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3DF57" w14:textId="77777777" w:rsidR="00BD5590" w:rsidRPr="00692CF6" w:rsidRDefault="00BD5590" w:rsidP="00BD5590">
      <w:pPr>
        <w:tabs>
          <w:tab w:val="left" w:pos="2565"/>
        </w:tabs>
        <w:jc w:val="right"/>
        <w:rPr>
          <w:rFonts w:ascii="Times New Roman" w:hAnsi="Times New Roman"/>
          <w:sz w:val="24"/>
          <w:szCs w:val="28"/>
        </w:rPr>
      </w:pPr>
      <w:r w:rsidRPr="00692CF6">
        <w:rPr>
          <w:rFonts w:ascii="Times New Roman" w:hAnsi="Times New Roman"/>
          <w:sz w:val="24"/>
          <w:szCs w:val="28"/>
        </w:rPr>
        <w:t>Приложение №1</w:t>
      </w:r>
    </w:p>
    <w:p w14:paraId="48BAD602" w14:textId="77777777" w:rsidR="00AF1DDD" w:rsidRDefault="00BD5590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662B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</w:p>
    <w:p w14:paraId="7F7BFC65" w14:textId="25559CE2" w:rsidR="00BD5590" w:rsidRPr="00B07C96" w:rsidRDefault="005B0E55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1E125B" w:rsidRPr="001E125B">
        <w:rPr>
          <w:rFonts w:ascii="Times New Roman" w:hAnsi="Times New Roman"/>
          <w:b/>
          <w:sz w:val="24"/>
          <w:szCs w:val="24"/>
        </w:rPr>
        <w:t>капитальный ремонт и антикоррозионная окраска козлового крана г/</w:t>
      </w:r>
      <w:proofErr w:type="gramStart"/>
      <w:r w:rsidR="001E125B" w:rsidRPr="001E125B">
        <w:rPr>
          <w:rFonts w:ascii="Times New Roman" w:hAnsi="Times New Roman"/>
          <w:b/>
          <w:sz w:val="24"/>
          <w:szCs w:val="24"/>
        </w:rPr>
        <w:t>п</w:t>
      </w:r>
      <w:proofErr w:type="gramEnd"/>
      <w:r w:rsidR="001E125B" w:rsidRPr="001E125B">
        <w:rPr>
          <w:rFonts w:ascii="Times New Roman" w:hAnsi="Times New Roman"/>
          <w:b/>
          <w:sz w:val="24"/>
          <w:szCs w:val="24"/>
        </w:rPr>
        <w:t xml:space="preserve"> 2х63 </w:t>
      </w:r>
      <w:proofErr w:type="spellStart"/>
      <w:r w:rsidR="001E125B" w:rsidRPr="001E125B">
        <w:rPr>
          <w:rFonts w:ascii="Times New Roman" w:hAnsi="Times New Roman"/>
          <w:b/>
          <w:sz w:val="24"/>
          <w:szCs w:val="24"/>
        </w:rPr>
        <w:t>тн</w:t>
      </w:r>
      <w:proofErr w:type="spellEnd"/>
      <w:r w:rsidR="001E125B" w:rsidRPr="001E125B">
        <w:rPr>
          <w:rFonts w:ascii="Times New Roman" w:hAnsi="Times New Roman"/>
          <w:b/>
          <w:sz w:val="24"/>
          <w:szCs w:val="24"/>
        </w:rPr>
        <w:t xml:space="preserve"> </w:t>
      </w:r>
      <w:r w:rsidR="00112721" w:rsidRPr="00112721">
        <w:rPr>
          <w:rFonts w:ascii="Times New Roman" w:hAnsi="Times New Roman"/>
          <w:b/>
          <w:sz w:val="24"/>
          <w:szCs w:val="24"/>
        </w:rPr>
        <w:t>(Вес 156,7т. Высота 22,16м. Высота подъема  14,74 м)</w:t>
      </w:r>
      <w:r w:rsidR="00112721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1E125B" w:rsidRPr="001E125B">
        <w:rPr>
          <w:rFonts w:ascii="Times New Roman" w:hAnsi="Times New Roman"/>
          <w:b/>
          <w:sz w:val="24"/>
          <w:szCs w:val="24"/>
        </w:rPr>
        <w:t>водоприёмник СЭВ</w:t>
      </w:r>
    </w:p>
    <w:p w14:paraId="21E68FD8" w14:textId="5D475139" w:rsidR="00AF1DDD" w:rsidRDefault="00AF1DDD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8EAF31" w14:textId="3ABBBF62" w:rsidR="00BD5590" w:rsidRPr="00A16E7B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</w:t>
      </w:r>
      <w:r w:rsidR="00782870">
        <w:rPr>
          <w:rFonts w:ascii="Times New Roman" w:hAnsi="Times New Roman"/>
          <w:sz w:val="24"/>
          <w:szCs w:val="24"/>
        </w:rPr>
        <w:t xml:space="preserve"> </w:t>
      </w:r>
      <w:r w:rsidR="00AF1DDD">
        <w:rPr>
          <w:rFonts w:ascii="Times New Roman" w:hAnsi="Times New Roman"/>
          <w:sz w:val="24"/>
          <w:szCs w:val="24"/>
        </w:rPr>
        <w:tab/>
      </w:r>
      <w:r w:rsidR="00AF1DDD">
        <w:rPr>
          <w:rFonts w:ascii="Times New Roman" w:hAnsi="Times New Roman"/>
          <w:sz w:val="24"/>
          <w:szCs w:val="24"/>
        </w:rPr>
        <w:tab/>
      </w:r>
      <w:r w:rsidR="00A16E7B" w:rsidRPr="00A16E7B">
        <w:rPr>
          <w:rFonts w:ascii="Times New Roman" w:hAnsi="Times New Roman"/>
          <w:sz w:val="24"/>
          <w:szCs w:val="24"/>
        </w:rPr>
        <w:t>02</w:t>
      </w:r>
      <w:r w:rsidR="00D85CA9" w:rsidRPr="00A16E7B">
        <w:rPr>
          <w:rFonts w:ascii="Times New Roman" w:hAnsi="Times New Roman"/>
          <w:sz w:val="24"/>
          <w:szCs w:val="24"/>
        </w:rPr>
        <w:t>.</w:t>
      </w:r>
      <w:r w:rsidR="000F53C7" w:rsidRPr="00A16E7B">
        <w:rPr>
          <w:rFonts w:ascii="Times New Roman" w:hAnsi="Times New Roman"/>
          <w:sz w:val="24"/>
          <w:szCs w:val="24"/>
        </w:rPr>
        <w:t>06</w:t>
      </w:r>
      <w:r w:rsidRPr="00A16E7B">
        <w:rPr>
          <w:rFonts w:ascii="Times New Roman" w:hAnsi="Times New Roman"/>
          <w:sz w:val="24"/>
          <w:szCs w:val="24"/>
        </w:rPr>
        <w:t>.202</w:t>
      </w:r>
      <w:r w:rsidR="001E125B" w:rsidRPr="00A16E7B">
        <w:rPr>
          <w:rFonts w:ascii="Times New Roman" w:hAnsi="Times New Roman"/>
          <w:sz w:val="24"/>
          <w:szCs w:val="24"/>
        </w:rPr>
        <w:t>5</w:t>
      </w:r>
      <w:r w:rsidR="00AF1DDD" w:rsidRPr="00A16E7B">
        <w:rPr>
          <w:rFonts w:ascii="Times New Roman" w:hAnsi="Times New Roman"/>
          <w:sz w:val="24"/>
          <w:szCs w:val="24"/>
        </w:rPr>
        <w:t xml:space="preserve"> </w:t>
      </w:r>
      <w:r w:rsidRPr="00A16E7B">
        <w:rPr>
          <w:rFonts w:ascii="Times New Roman" w:hAnsi="Times New Roman"/>
          <w:sz w:val="24"/>
          <w:szCs w:val="24"/>
        </w:rPr>
        <w:t>г.</w:t>
      </w:r>
      <w:r w:rsidR="00AF1DDD" w:rsidRPr="00A16E7B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6E3D86C" w14:textId="4E01C887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6E7B">
        <w:rPr>
          <w:rFonts w:ascii="Times New Roman" w:hAnsi="Times New Roman"/>
          <w:sz w:val="24"/>
          <w:szCs w:val="24"/>
        </w:rPr>
        <w:t>Окончание выполнения работ:</w:t>
      </w:r>
      <w:r w:rsidR="00782870" w:rsidRPr="00A16E7B">
        <w:rPr>
          <w:rFonts w:ascii="Times New Roman" w:hAnsi="Times New Roman"/>
          <w:sz w:val="24"/>
          <w:szCs w:val="24"/>
        </w:rPr>
        <w:t xml:space="preserve"> </w:t>
      </w:r>
      <w:r w:rsidR="00AF1DDD" w:rsidRPr="00A16E7B">
        <w:rPr>
          <w:rFonts w:ascii="Times New Roman" w:hAnsi="Times New Roman"/>
          <w:sz w:val="24"/>
          <w:szCs w:val="24"/>
        </w:rPr>
        <w:tab/>
      </w:r>
      <w:r w:rsidR="00A16E7B" w:rsidRPr="00A16E7B">
        <w:rPr>
          <w:rFonts w:ascii="Times New Roman" w:hAnsi="Times New Roman"/>
          <w:sz w:val="24"/>
          <w:szCs w:val="24"/>
        </w:rPr>
        <w:t>04</w:t>
      </w:r>
      <w:r w:rsidR="00D85CA9" w:rsidRPr="00A16E7B">
        <w:rPr>
          <w:rFonts w:ascii="Times New Roman" w:hAnsi="Times New Roman"/>
          <w:sz w:val="24"/>
          <w:szCs w:val="24"/>
        </w:rPr>
        <w:t>.</w:t>
      </w:r>
      <w:r w:rsidR="000F53C7" w:rsidRPr="00A16E7B">
        <w:rPr>
          <w:rFonts w:ascii="Times New Roman" w:hAnsi="Times New Roman"/>
          <w:sz w:val="24"/>
          <w:szCs w:val="24"/>
        </w:rPr>
        <w:t>08</w:t>
      </w:r>
      <w:r w:rsidR="00D85CA9" w:rsidRPr="00A16E7B">
        <w:rPr>
          <w:rFonts w:ascii="Times New Roman" w:hAnsi="Times New Roman"/>
          <w:sz w:val="24"/>
          <w:szCs w:val="24"/>
        </w:rPr>
        <w:t>.</w:t>
      </w:r>
      <w:r w:rsidRPr="00A16E7B">
        <w:rPr>
          <w:rFonts w:ascii="Times New Roman" w:hAnsi="Times New Roman"/>
          <w:sz w:val="24"/>
          <w:szCs w:val="24"/>
        </w:rPr>
        <w:t>202</w:t>
      </w:r>
      <w:r w:rsidR="001E125B" w:rsidRPr="00A16E7B">
        <w:rPr>
          <w:rFonts w:ascii="Times New Roman" w:hAnsi="Times New Roman"/>
          <w:sz w:val="24"/>
          <w:szCs w:val="24"/>
        </w:rPr>
        <w:t>5</w:t>
      </w:r>
      <w:r w:rsidR="00AF1DDD" w:rsidRPr="00A16E7B">
        <w:rPr>
          <w:rFonts w:ascii="Times New Roman" w:hAnsi="Times New Roman"/>
          <w:sz w:val="24"/>
          <w:szCs w:val="24"/>
        </w:rPr>
        <w:t xml:space="preserve"> </w:t>
      </w:r>
      <w:r w:rsidRPr="00A16E7B">
        <w:rPr>
          <w:rFonts w:ascii="Times New Roman" w:hAnsi="Times New Roman"/>
          <w:sz w:val="24"/>
          <w:szCs w:val="24"/>
        </w:rPr>
        <w:t>г.</w:t>
      </w:r>
      <w:r w:rsidR="00AF1DDD" w:rsidRPr="00AF1DDD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2DF2771C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25"/>
        <w:gridCol w:w="713"/>
        <w:gridCol w:w="709"/>
        <w:gridCol w:w="709"/>
        <w:gridCol w:w="708"/>
        <w:gridCol w:w="709"/>
        <w:gridCol w:w="709"/>
        <w:gridCol w:w="658"/>
        <w:gridCol w:w="664"/>
        <w:gridCol w:w="6"/>
      </w:tblGrid>
      <w:tr w:rsidR="000F53C7" w:rsidRPr="000E0706" w14:paraId="72783E8E" w14:textId="3FF2FDE5" w:rsidTr="00267F31">
        <w:trPr>
          <w:trHeight w:val="756"/>
        </w:trPr>
        <w:tc>
          <w:tcPr>
            <w:tcW w:w="566" w:type="dxa"/>
            <w:vMerge w:val="restart"/>
            <w:shd w:val="clear" w:color="auto" w:fill="F2F2F2" w:themeFill="background1" w:themeFillShade="F2"/>
            <w:vAlign w:val="center"/>
          </w:tcPr>
          <w:p w14:paraId="49D038C6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14:paraId="541EE855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825" w:type="dxa"/>
            <w:vMerge w:val="restart"/>
            <w:shd w:val="clear" w:color="auto" w:fill="F2F2F2" w:themeFill="background1" w:themeFillShade="F2"/>
            <w:vAlign w:val="center"/>
          </w:tcPr>
          <w:p w14:paraId="40C3EE01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5585" w:type="dxa"/>
            <w:gridSpan w:val="9"/>
            <w:shd w:val="clear" w:color="auto" w:fill="F2F2F2" w:themeFill="background1" w:themeFillShade="F2"/>
            <w:vAlign w:val="center"/>
          </w:tcPr>
          <w:p w14:paraId="70E99418" w14:textId="77777777" w:rsidR="000F53C7" w:rsidRDefault="000F53C7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График выполнения, в неделях с</w:t>
            </w:r>
          </w:p>
          <w:p w14:paraId="68032017" w14:textId="4BE34C49" w:rsidR="000F53C7" w:rsidRPr="000E0706" w:rsidRDefault="000F53C7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момента подписания Договора</w:t>
            </w:r>
          </w:p>
        </w:tc>
      </w:tr>
      <w:tr w:rsidR="000F53C7" w:rsidRPr="000E0706" w14:paraId="73DF01D7" w14:textId="5AF313C1" w:rsidTr="000F53C7">
        <w:trPr>
          <w:gridAfter w:val="1"/>
          <w:wAfter w:w="6" w:type="dxa"/>
        </w:trPr>
        <w:tc>
          <w:tcPr>
            <w:tcW w:w="566" w:type="dxa"/>
            <w:vMerge/>
            <w:shd w:val="clear" w:color="auto" w:fill="F2F2F2" w:themeFill="background1" w:themeFillShade="F2"/>
          </w:tcPr>
          <w:p w14:paraId="0A04CA32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5" w:type="dxa"/>
            <w:vMerge/>
            <w:shd w:val="clear" w:color="auto" w:fill="F2F2F2" w:themeFill="background1" w:themeFillShade="F2"/>
            <w:vAlign w:val="center"/>
          </w:tcPr>
          <w:p w14:paraId="74CD9656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3" w:type="dxa"/>
            <w:shd w:val="clear" w:color="auto" w:fill="F2F2F2" w:themeFill="background1" w:themeFillShade="F2"/>
            <w:vAlign w:val="center"/>
          </w:tcPr>
          <w:p w14:paraId="0E0D4799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2E8070B4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070851B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47AF1CDF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3F37C77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4EFAB8D2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03913718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74FB4F49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681D8CDE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50B20953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91C8579" w14:textId="77777777" w:rsidR="000F53C7" w:rsidRDefault="000F53C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3639685F" w14:textId="77777777" w:rsidR="000F53C7" w:rsidRPr="000E0706" w:rsidRDefault="000F53C7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658" w:type="dxa"/>
            <w:shd w:val="clear" w:color="auto" w:fill="F2F2F2" w:themeFill="background1" w:themeFillShade="F2"/>
          </w:tcPr>
          <w:p w14:paraId="11401830" w14:textId="132D2747" w:rsidR="000F53C7" w:rsidRDefault="000F53C7" w:rsidP="000F53C7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14:paraId="477675C5" w14:textId="62ECB257" w:rsidR="000F53C7" w:rsidRDefault="000F53C7" w:rsidP="000F53C7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664" w:type="dxa"/>
            <w:shd w:val="clear" w:color="auto" w:fill="F2F2F2" w:themeFill="background1" w:themeFillShade="F2"/>
          </w:tcPr>
          <w:p w14:paraId="2D82A9B2" w14:textId="00932B46" w:rsidR="000F53C7" w:rsidRDefault="000F53C7" w:rsidP="000F53C7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14:paraId="3A49C78D" w14:textId="08B4CF55" w:rsidR="000F53C7" w:rsidRDefault="000F53C7" w:rsidP="000F53C7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</w:tr>
      <w:tr w:rsidR="0057480E" w:rsidRPr="000E0706" w14:paraId="15C62653" w14:textId="3B795067" w:rsidTr="00EA2CA0">
        <w:trPr>
          <w:gridAfter w:val="1"/>
          <w:wAfter w:w="6" w:type="dxa"/>
        </w:trPr>
        <w:tc>
          <w:tcPr>
            <w:tcW w:w="566" w:type="dxa"/>
            <w:shd w:val="clear" w:color="auto" w:fill="F2F2F2" w:themeFill="background1" w:themeFillShade="F2"/>
          </w:tcPr>
          <w:p w14:paraId="4D568652" w14:textId="77777777" w:rsidR="0057480E" w:rsidRPr="000E0706" w:rsidRDefault="0057480E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825" w:type="dxa"/>
            <w:shd w:val="clear" w:color="auto" w:fill="F2F2F2" w:themeFill="background1" w:themeFillShade="F2"/>
            <w:vAlign w:val="center"/>
          </w:tcPr>
          <w:p w14:paraId="0B6BE351" w14:textId="77777777" w:rsidR="0057480E" w:rsidRPr="000E0706" w:rsidRDefault="0057480E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713" w:type="dxa"/>
            <w:shd w:val="clear" w:color="auto" w:fill="F2F2F2" w:themeFill="background1" w:themeFillShade="F2"/>
            <w:vAlign w:val="center"/>
          </w:tcPr>
          <w:p w14:paraId="44FC40A4" w14:textId="77777777" w:rsidR="0057480E" w:rsidRPr="000E0706" w:rsidRDefault="0057480E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C489F7C" w14:textId="77777777" w:rsidR="0057480E" w:rsidRPr="000E0706" w:rsidRDefault="0057480E" w:rsidP="00B07C96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91B0B99" w14:textId="77777777" w:rsidR="0057480E" w:rsidRPr="000E0706" w:rsidRDefault="0057480E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0D98C53A" w14:textId="77777777" w:rsidR="0057480E" w:rsidRPr="000E0706" w:rsidRDefault="0057480E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8D2F0FA" w14:textId="77777777" w:rsidR="0057480E" w:rsidRPr="000E0706" w:rsidRDefault="0057480E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F73756C" w14:textId="77777777" w:rsidR="0057480E" w:rsidRPr="000E0706" w:rsidRDefault="0057480E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8</w:t>
            </w:r>
          </w:p>
        </w:tc>
        <w:tc>
          <w:tcPr>
            <w:tcW w:w="658" w:type="dxa"/>
            <w:shd w:val="clear" w:color="auto" w:fill="F2F2F2" w:themeFill="background1" w:themeFillShade="F2"/>
            <w:vAlign w:val="center"/>
          </w:tcPr>
          <w:p w14:paraId="1CECDF40" w14:textId="3D84C226" w:rsidR="0057480E" w:rsidRDefault="0057480E" w:rsidP="005748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9</w:t>
            </w:r>
          </w:p>
        </w:tc>
        <w:tc>
          <w:tcPr>
            <w:tcW w:w="664" w:type="dxa"/>
            <w:shd w:val="clear" w:color="auto" w:fill="F2F2F2" w:themeFill="background1" w:themeFillShade="F2"/>
            <w:vAlign w:val="center"/>
          </w:tcPr>
          <w:p w14:paraId="380E53A3" w14:textId="3CAA62C4" w:rsidR="0057480E" w:rsidRDefault="0057480E" w:rsidP="005748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10</w:t>
            </w:r>
          </w:p>
        </w:tc>
      </w:tr>
      <w:tr w:rsidR="0057480E" w:rsidRPr="000E0706" w14:paraId="10A2DB53" w14:textId="18AB745A" w:rsidTr="000F53C7">
        <w:trPr>
          <w:gridAfter w:val="1"/>
          <w:wAfter w:w="6" w:type="dxa"/>
          <w:trHeight w:val="567"/>
        </w:trPr>
        <w:tc>
          <w:tcPr>
            <w:tcW w:w="566" w:type="dxa"/>
            <w:shd w:val="clear" w:color="auto" w:fill="auto"/>
          </w:tcPr>
          <w:p w14:paraId="6DB8F97E" w14:textId="77777777" w:rsidR="0057480E" w:rsidRPr="000E0706" w:rsidRDefault="0057480E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6C485194" w14:textId="716828DD" w:rsidR="0057480E" w:rsidRPr="00F8023B" w:rsidRDefault="0057480E" w:rsidP="001E125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23B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и разборка лесов</w:t>
            </w:r>
          </w:p>
        </w:tc>
        <w:tc>
          <w:tcPr>
            <w:tcW w:w="713" w:type="dxa"/>
            <w:shd w:val="clear" w:color="auto" w:fill="auto"/>
          </w:tcPr>
          <w:p w14:paraId="2D6E8FE1" w14:textId="5DF28985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C929A1E" wp14:editId="69711DA0">
                      <wp:simplePos x="0" y="0"/>
                      <wp:positionH relativeFrom="column">
                        <wp:posOffset>-69275</wp:posOffset>
                      </wp:positionH>
                      <wp:positionV relativeFrom="paragraph">
                        <wp:posOffset>157061</wp:posOffset>
                      </wp:positionV>
                      <wp:extent cx="569343" cy="0"/>
                      <wp:effectExtent l="0" t="19050" r="254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9343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5pt,12.35pt" to="39.4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" strokecolor="#4579b8 [3044]" strokeweight="2.25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059280FC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06AF9A5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02F80E54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14A68C3" w14:textId="3754C084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EA1B5D2" w14:textId="2268E8CC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8" w:type="dxa"/>
          </w:tcPr>
          <w:p w14:paraId="3D313853" w14:textId="1388D75B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9547119" wp14:editId="1AED1D8F">
                      <wp:simplePos x="0" y="0"/>
                      <wp:positionH relativeFrom="column">
                        <wp:posOffset>-55149</wp:posOffset>
                      </wp:positionH>
                      <wp:positionV relativeFrom="paragraph">
                        <wp:posOffset>157061</wp:posOffset>
                      </wp:positionV>
                      <wp:extent cx="732634" cy="0"/>
                      <wp:effectExtent l="0" t="19050" r="10795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2634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12.35pt" to="53.3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664" w:type="dxa"/>
          </w:tcPr>
          <w:p w14:paraId="049B55E6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7480E" w:rsidRPr="000E0706" w14:paraId="5AA2A91B" w14:textId="563B0AAE" w:rsidTr="000F53C7">
        <w:trPr>
          <w:gridAfter w:val="1"/>
          <w:wAfter w:w="6" w:type="dxa"/>
          <w:trHeight w:val="567"/>
        </w:trPr>
        <w:tc>
          <w:tcPr>
            <w:tcW w:w="566" w:type="dxa"/>
            <w:shd w:val="clear" w:color="auto" w:fill="auto"/>
          </w:tcPr>
          <w:p w14:paraId="6EB6F767" w14:textId="77777777" w:rsidR="0057480E" w:rsidRPr="000E0706" w:rsidRDefault="0057480E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7C3E2586" w14:textId="1C0E364D" w:rsidR="0057480E" w:rsidRPr="00F8023B" w:rsidRDefault="0057480E" w:rsidP="001E125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23B">
              <w:rPr>
                <w:rFonts w:ascii="Times New Roman" w:hAnsi="Times New Roman" w:cs="Times New Roman"/>
                <w:bCs/>
                <w:sz w:val="24"/>
                <w:szCs w:val="24"/>
              </w:rPr>
              <w:t>Пескоструйная очистка  поверхностей м/</w:t>
            </w:r>
            <w:proofErr w:type="gramStart"/>
            <w:r w:rsidRPr="00F8023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F802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козлового крана </w:t>
            </w:r>
          </w:p>
        </w:tc>
        <w:tc>
          <w:tcPr>
            <w:tcW w:w="713" w:type="dxa"/>
            <w:shd w:val="clear" w:color="auto" w:fill="auto"/>
          </w:tcPr>
          <w:p w14:paraId="7732704D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B2618" w14:textId="4FC5550C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7269E75" wp14:editId="671A0C0E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172720</wp:posOffset>
                      </wp:positionV>
                      <wp:extent cx="1132840" cy="0"/>
                      <wp:effectExtent l="0" t="19050" r="10160" b="1905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284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785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.05pt,13.6pt" to="101.2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" strokecolor="#4579b8 [3044]" strokeweight="2.25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77C144C0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4C777861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E51FA08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9F1C1BF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58" w:type="dxa"/>
          </w:tcPr>
          <w:p w14:paraId="5B77FE80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64" w:type="dxa"/>
          </w:tcPr>
          <w:p w14:paraId="3215A2E8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7480E" w:rsidRPr="000E0706" w14:paraId="2104AB04" w14:textId="03177521" w:rsidTr="000F53C7">
        <w:trPr>
          <w:gridAfter w:val="1"/>
          <w:wAfter w:w="6" w:type="dxa"/>
          <w:trHeight w:val="567"/>
        </w:trPr>
        <w:tc>
          <w:tcPr>
            <w:tcW w:w="566" w:type="dxa"/>
            <w:shd w:val="clear" w:color="auto" w:fill="auto"/>
          </w:tcPr>
          <w:p w14:paraId="7920C23F" w14:textId="77777777" w:rsidR="0057480E" w:rsidRPr="000E0706" w:rsidRDefault="0057480E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78C8E863" w14:textId="2AE0E4BE" w:rsidR="0057480E" w:rsidRPr="00F8023B" w:rsidRDefault="0057480E" w:rsidP="00F8023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8023B">
              <w:rPr>
                <w:rFonts w:ascii="Times New Roman" w:hAnsi="Times New Roman" w:cs="Times New Roman"/>
                <w:bCs/>
                <w:sz w:val="24"/>
                <w:szCs w:val="24"/>
              </w:rPr>
              <w:t>Обеспыливание</w:t>
            </w:r>
            <w:proofErr w:type="spellEnd"/>
            <w:r w:rsidRPr="00F802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поверхностей козлового крана                                                   </w:t>
            </w:r>
          </w:p>
        </w:tc>
        <w:tc>
          <w:tcPr>
            <w:tcW w:w="713" w:type="dxa"/>
            <w:shd w:val="clear" w:color="auto" w:fill="auto"/>
          </w:tcPr>
          <w:p w14:paraId="4E8827C2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6A18D0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946CD82" w14:textId="0827CD59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2C46EE49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8303C50" w14:textId="79FD880D" w:rsidR="0057480E" w:rsidRPr="000E0706" w:rsidRDefault="00920F6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4A25682" wp14:editId="41368675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146685</wp:posOffset>
                      </wp:positionV>
                      <wp:extent cx="421640" cy="0"/>
                      <wp:effectExtent l="0" t="19050" r="16510" b="1905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164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05pt,11.55pt" to="28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2D86A214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58" w:type="dxa"/>
          </w:tcPr>
          <w:p w14:paraId="21CE6417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64" w:type="dxa"/>
          </w:tcPr>
          <w:p w14:paraId="35F5141C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7480E" w:rsidRPr="000E0706" w14:paraId="61CD8B5F" w14:textId="16113498" w:rsidTr="000F53C7">
        <w:trPr>
          <w:gridAfter w:val="1"/>
          <w:wAfter w:w="6" w:type="dxa"/>
          <w:trHeight w:val="567"/>
        </w:trPr>
        <w:tc>
          <w:tcPr>
            <w:tcW w:w="566" w:type="dxa"/>
            <w:shd w:val="clear" w:color="auto" w:fill="auto"/>
          </w:tcPr>
          <w:p w14:paraId="23B359D5" w14:textId="77777777" w:rsidR="0057480E" w:rsidRPr="000E0706" w:rsidRDefault="0057480E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289F4D4" w14:textId="4DDB8E44" w:rsidR="0057480E" w:rsidRPr="00F8023B" w:rsidRDefault="0057480E" w:rsidP="001E125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2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Обезжиривание поверхностей козлового крана </w:t>
            </w:r>
          </w:p>
        </w:tc>
        <w:tc>
          <w:tcPr>
            <w:tcW w:w="713" w:type="dxa"/>
            <w:shd w:val="clear" w:color="auto" w:fill="auto"/>
          </w:tcPr>
          <w:p w14:paraId="7182488C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261367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5C32984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2B1C714A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D32F088" w14:textId="3CA2844F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4E0E2B5" wp14:editId="49B705E6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156210</wp:posOffset>
                      </wp:positionV>
                      <wp:extent cx="421640" cy="0"/>
                      <wp:effectExtent l="0" t="19050" r="16510" b="1905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164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05pt,12.3pt" to="28.1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26428AA4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58" w:type="dxa"/>
          </w:tcPr>
          <w:p w14:paraId="5C96AFFB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64" w:type="dxa"/>
          </w:tcPr>
          <w:p w14:paraId="2D1B5B19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7480E" w:rsidRPr="000E0706" w14:paraId="502876E7" w14:textId="0D82AA8C" w:rsidTr="000F53C7">
        <w:trPr>
          <w:gridAfter w:val="1"/>
          <w:wAfter w:w="6" w:type="dxa"/>
          <w:trHeight w:val="567"/>
        </w:trPr>
        <w:tc>
          <w:tcPr>
            <w:tcW w:w="566" w:type="dxa"/>
            <w:shd w:val="clear" w:color="auto" w:fill="auto"/>
          </w:tcPr>
          <w:p w14:paraId="3F827214" w14:textId="77777777" w:rsidR="0057480E" w:rsidRPr="000E0706" w:rsidRDefault="0057480E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0A5F4CC6" w14:textId="092666D1" w:rsidR="0057480E" w:rsidRPr="00F8023B" w:rsidRDefault="0057480E" w:rsidP="001E125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8023B">
              <w:rPr>
                <w:rFonts w:ascii="Times New Roman" w:hAnsi="Times New Roman" w:cs="Times New Roman"/>
                <w:bCs/>
                <w:sz w:val="24"/>
                <w:szCs w:val="24"/>
              </w:rPr>
              <w:t>Огрунтовка</w:t>
            </w:r>
            <w:proofErr w:type="spellEnd"/>
            <w:r w:rsidRPr="00F802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поверхностей козлового крана за один раз </w:t>
            </w:r>
          </w:p>
        </w:tc>
        <w:tc>
          <w:tcPr>
            <w:tcW w:w="713" w:type="dxa"/>
            <w:shd w:val="clear" w:color="auto" w:fill="auto"/>
          </w:tcPr>
          <w:p w14:paraId="051103CD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8CB87F7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32C0D49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3C067B6B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FB97FCD" w14:textId="5D968842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A68C3B2" w14:textId="72F63A0B" w:rsidR="0057480E" w:rsidRDefault="00920F6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74E6810" wp14:editId="11CA8F27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191135</wp:posOffset>
                      </wp:positionV>
                      <wp:extent cx="640080" cy="0"/>
                      <wp:effectExtent l="0" t="19050" r="7620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008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9pt,15.05pt" to="47.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" strokecolor="#4579b8 [3044]" strokeweight="2.25pt"/>
                  </w:pict>
                </mc:Fallback>
              </mc:AlternateContent>
            </w:r>
          </w:p>
        </w:tc>
        <w:tc>
          <w:tcPr>
            <w:tcW w:w="658" w:type="dxa"/>
          </w:tcPr>
          <w:p w14:paraId="7E1C0800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64" w:type="dxa"/>
          </w:tcPr>
          <w:p w14:paraId="68D575E1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7480E" w:rsidRPr="000E0706" w14:paraId="59C76097" w14:textId="60181B58" w:rsidTr="000F53C7">
        <w:trPr>
          <w:gridAfter w:val="1"/>
          <w:wAfter w:w="6" w:type="dxa"/>
          <w:trHeight w:val="567"/>
        </w:trPr>
        <w:tc>
          <w:tcPr>
            <w:tcW w:w="566" w:type="dxa"/>
            <w:shd w:val="clear" w:color="auto" w:fill="auto"/>
          </w:tcPr>
          <w:p w14:paraId="39E8FFED" w14:textId="77777777" w:rsidR="0057480E" w:rsidRPr="000E0706" w:rsidRDefault="0057480E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AAEF6AC" w14:textId="2854452C" w:rsidR="0057480E" w:rsidRPr="00F8023B" w:rsidRDefault="0057480E" w:rsidP="001E125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23B">
              <w:rPr>
                <w:rFonts w:ascii="Times New Roman" w:hAnsi="Times New Roman" w:cs="Times New Roman"/>
                <w:bCs/>
                <w:sz w:val="24"/>
                <w:szCs w:val="24"/>
              </w:rPr>
              <w:t>Окраска поверхностей козлового крана за два раза</w:t>
            </w:r>
          </w:p>
        </w:tc>
        <w:tc>
          <w:tcPr>
            <w:tcW w:w="713" w:type="dxa"/>
            <w:shd w:val="clear" w:color="auto" w:fill="auto"/>
          </w:tcPr>
          <w:p w14:paraId="6539FA93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C4ECE4A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64CD481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7C816128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A7924F5" w14:textId="2E7C9DA5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48B945B" w14:textId="7935DB8B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142BBF6" wp14:editId="465DE37D">
                      <wp:simplePos x="0" y="0"/>
                      <wp:positionH relativeFrom="column">
                        <wp:posOffset>136273</wp:posOffset>
                      </wp:positionH>
                      <wp:positionV relativeFrom="paragraph">
                        <wp:posOffset>197018</wp:posOffset>
                      </wp:positionV>
                      <wp:extent cx="879475" cy="0"/>
                      <wp:effectExtent l="0" t="19050" r="15875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947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.75pt,15.5pt" to="80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" strokecolor="#4579b8 [3044]" strokeweight="2.25pt"/>
                  </w:pict>
                </mc:Fallback>
              </mc:AlternateContent>
            </w:r>
          </w:p>
        </w:tc>
        <w:tc>
          <w:tcPr>
            <w:tcW w:w="658" w:type="dxa"/>
          </w:tcPr>
          <w:p w14:paraId="0BA959C7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64" w:type="dxa"/>
          </w:tcPr>
          <w:p w14:paraId="17DDDA4F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7480E" w:rsidRPr="000E0706" w14:paraId="5B10A9CF" w14:textId="350CCC49" w:rsidTr="000F53C7">
        <w:trPr>
          <w:gridAfter w:val="1"/>
          <w:wAfter w:w="6" w:type="dxa"/>
          <w:trHeight w:val="567"/>
        </w:trPr>
        <w:tc>
          <w:tcPr>
            <w:tcW w:w="566" w:type="dxa"/>
            <w:shd w:val="clear" w:color="auto" w:fill="auto"/>
          </w:tcPr>
          <w:p w14:paraId="312ED4FC" w14:textId="77777777" w:rsidR="0057480E" w:rsidRPr="000E0706" w:rsidRDefault="0057480E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6CAD8B94" w14:textId="2475EF18" w:rsidR="0057480E" w:rsidRPr="00F8023B" w:rsidRDefault="0057480E" w:rsidP="001E125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Усиление каркаса кровли</w:t>
            </w:r>
          </w:p>
        </w:tc>
        <w:tc>
          <w:tcPr>
            <w:tcW w:w="713" w:type="dxa"/>
            <w:shd w:val="clear" w:color="auto" w:fill="auto"/>
          </w:tcPr>
          <w:p w14:paraId="58D0AA45" w14:textId="66515B64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20FC7F" w14:textId="5A2BF92C" w:rsidR="0057480E" w:rsidRPr="000E0706" w:rsidRDefault="00920F6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184228EE" wp14:editId="5A81CD60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172882</wp:posOffset>
                      </wp:positionV>
                      <wp:extent cx="706120" cy="0"/>
                      <wp:effectExtent l="0" t="19050" r="1778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612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45pt,13.6pt" to="64.0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" strokecolor="#4579b8 [3044]" strokeweight="2.25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04836F67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41557F09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7F75417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661A556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58" w:type="dxa"/>
          </w:tcPr>
          <w:p w14:paraId="5FDE1F8A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64" w:type="dxa"/>
          </w:tcPr>
          <w:p w14:paraId="4705E037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7480E" w:rsidRPr="000E0706" w14:paraId="6351F7A7" w14:textId="477773B3" w:rsidTr="000F53C7">
        <w:trPr>
          <w:gridAfter w:val="1"/>
          <w:wAfter w:w="6" w:type="dxa"/>
          <w:trHeight w:val="567"/>
        </w:trPr>
        <w:tc>
          <w:tcPr>
            <w:tcW w:w="566" w:type="dxa"/>
            <w:shd w:val="clear" w:color="auto" w:fill="auto"/>
          </w:tcPr>
          <w:p w14:paraId="2118C200" w14:textId="77777777" w:rsidR="0057480E" w:rsidRPr="000E0706" w:rsidRDefault="0057480E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4DD74A79" w14:textId="1D91201A" w:rsidR="0057480E" w:rsidRPr="00F8023B" w:rsidRDefault="0057480E" w:rsidP="001E125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23B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кровли из профилированных окрашенных листов по готовым прогонам</w:t>
            </w:r>
          </w:p>
        </w:tc>
        <w:tc>
          <w:tcPr>
            <w:tcW w:w="713" w:type="dxa"/>
            <w:shd w:val="clear" w:color="auto" w:fill="auto"/>
          </w:tcPr>
          <w:p w14:paraId="5750E0F1" w14:textId="77F6059A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26759" w14:textId="3441EF30" w:rsidR="0057480E" w:rsidRPr="000E0706" w:rsidRDefault="00920F6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7AC145B" wp14:editId="6081E33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242570</wp:posOffset>
                      </wp:positionV>
                      <wp:extent cx="706755" cy="0"/>
                      <wp:effectExtent l="0" t="19050" r="1714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675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5pt,19.1pt" to="64.1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26D3AD75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21B2191A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879CBBE" w14:textId="77777777" w:rsidR="0057480E" w:rsidRPr="000E0706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38A14F0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58" w:type="dxa"/>
          </w:tcPr>
          <w:p w14:paraId="5351C886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64" w:type="dxa"/>
          </w:tcPr>
          <w:p w14:paraId="4C9E6C13" w14:textId="77777777" w:rsidR="0057480E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7480E" w:rsidRPr="000E0706" w14:paraId="7EE353B2" w14:textId="74A4EAC4" w:rsidTr="000F53C7">
        <w:trPr>
          <w:gridAfter w:val="1"/>
          <w:wAfter w:w="6" w:type="dxa"/>
          <w:trHeight w:val="567"/>
        </w:trPr>
        <w:tc>
          <w:tcPr>
            <w:tcW w:w="566" w:type="dxa"/>
            <w:shd w:val="clear" w:color="auto" w:fill="auto"/>
          </w:tcPr>
          <w:p w14:paraId="2F451D8B" w14:textId="77777777" w:rsidR="0057480E" w:rsidRPr="000E0706" w:rsidRDefault="0057480E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098B3252" w14:textId="62E29E54" w:rsidR="0057480E" w:rsidRPr="00357484" w:rsidRDefault="0057480E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Уборка рабочих мест</w:t>
            </w:r>
          </w:p>
        </w:tc>
        <w:tc>
          <w:tcPr>
            <w:tcW w:w="713" w:type="dxa"/>
            <w:shd w:val="clear" w:color="auto" w:fill="auto"/>
          </w:tcPr>
          <w:p w14:paraId="3C161894" w14:textId="5DC5473F" w:rsidR="0057480E" w:rsidRPr="00734243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35D4D72" wp14:editId="6A314CBA">
                      <wp:simplePos x="0" y="0"/>
                      <wp:positionH relativeFrom="column">
                        <wp:posOffset>371</wp:posOffset>
                      </wp:positionH>
                      <wp:positionV relativeFrom="paragraph">
                        <wp:posOffset>172085</wp:posOffset>
                      </wp:positionV>
                      <wp:extent cx="3450230" cy="0"/>
                      <wp:effectExtent l="0" t="19050" r="17145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023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13.55pt" to="271.7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" strokecolor="#4579b8 [3044]" strokeweight="2.25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36B9C6B9" w14:textId="77777777" w:rsidR="0057480E" w:rsidRPr="00734243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100982B3" w14:textId="77777777" w:rsidR="0057480E" w:rsidRPr="00734243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14:paraId="57E7B82F" w14:textId="77777777" w:rsidR="0057480E" w:rsidRPr="00734243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6F91D4E3" w14:textId="77777777" w:rsidR="0057480E" w:rsidRPr="00734243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14:paraId="48A1054C" w14:textId="77777777" w:rsidR="0057480E" w:rsidRPr="00734243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658" w:type="dxa"/>
          </w:tcPr>
          <w:p w14:paraId="60F81391" w14:textId="77777777" w:rsidR="0057480E" w:rsidRPr="00734243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664" w:type="dxa"/>
          </w:tcPr>
          <w:p w14:paraId="75CF678C" w14:textId="77777777" w:rsidR="0057480E" w:rsidRPr="00734243" w:rsidRDefault="0057480E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14:paraId="57E35117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1E7AF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5F95E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062EF6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4452C2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27A99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A16916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BD5590" w:rsidRPr="00855F89" w14:paraId="076BE0D9" w14:textId="77777777" w:rsidTr="00A30332">
        <w:trPr>
          <w:trHeight w:val="780"/>
          <w:jc w:val="center"/>
        </w:trPr>
        <w:tc>
          <w:tcPr>
            <w:tcW w:w="2362" w:type="dxa"/>
          </w:tcPr>
          <w:p w14:paraId="46AAC316" w14:textId="77777777" w:rsidR="00BD5590" w:rsidRDefault="00BD5590" w:rsidP="00B07C96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0AF3C4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F3678B3" w14:textId="77777777" w:rsidR="00BD5590" w:rsidRPr="00135F34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47C14457" w14:textId="77777777" w:rsidR="00BD5590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67AB39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0209FF2" w14:textId="01A58BF9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4" w:type="dxa"/>
          </w:tcPr>
          <w:p w14:paraId="4EA4D284" w14:textId="77777777" w:rsidR="00BD5590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42CF65C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BF3EA2E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0D6BE6C7" w14:textId="77777777" w:rsidR="007809A8" w:rsidRDefault="007809A8" w:rsidP="00BD5590"/>
    <w:sectPr w:rsidR="007809A8" w:rsidSect="00BD55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6E1E"/>
    <w:rsid w:val="00077B4A"/>
    <w:rsid w:val="000839DE"/>
    <w:rsid w:val="000B6BA2"/>
    <w:rsid w:val="000D0663"/>
    <w:rsid w:val="000F53C7"/>
    <w:rsid w:val="00112721"/>
    <w:rsid w:val="0012154E"/>
    <w:rsid w:val="00131329"/>
    <w:rsid w:val="0019477A"/>
    <w:rsid w:val="001C0F4B"/>
    <w:rsid w:val="001D6850"/>
    <w:rsid w:val="001E125B"/>
    <w:rsid w:val="00203441"/>
    <w:rsid w:val="00256084"/>
    <w:rsid w:val="0026435B"/>
    <w:rsid w:val="002A1061"/>
    <w:rsid w:val="002F54A6"/>
    <w:rsid w:val="00314B0D"/>
    <w:rsid w:val="00370838"/>
    <w:rsid w:val="00377F8C"/>
    <w:rsid w:val="004332D9"/>
    <w:rsid w:val="00445A71"/>
    <w:rsid w:val="00466CA2"/>
    <w:rsid w:val="0048551B"/>
    <w:rsid w:val="0057480E"/>
    <w:rsid w:val="00584524"/>
    <w:rsid w:val="005A5FF6"/>
    <w:rsid w:val="005B0E55"/>
    <w:rsid w:val="005B1E94"/>
    <w:rsid w:val="005C4DF3"/>
    <w:rsid w:val="005D5A26"/>
    <w:rsid w:val="005F68F0"/>
    <w:rsid w:val="005F712B"/>
    <w:rsid w:val="00613E57"/>
    <w:rsid w:val="0069213B"/>
    <w:rsid w:val="00692CF6"/>
    <w:rsid w:val="006A5B12"/>
    <w:rsid w:val="006C74D3"/>
    <w:rsid w:val="007155FE"/>
    <w:rsid w:val="00734243"/>
    <w:rsid w:val="00742CF1"/>
    <w:rsid w:val="007809A8"/>
    <w:rsid w:val="00782870"/>
    <w:rsid w:val="00793DED"/>
    <w:rsid w:val="007A784F"/>
    <w:rsid w:val="007A7FA4"/>
    <w:rsid w:val="007B27C3"/>
    <w:rsid w:val="008064E0"/>
    <w:rsid w:val="00833B93"/>
    <w:rsid w:val="00834ECB"/>
    <w:rsid w:val="008441A3"/>
    <w:rsid w:val="008B6E84"/>
    <w:rsid w:val="008F25CE"/>
    <w:rsid w:val="00920F6D"/>
    <w:rsid w:val="00950E7C"/>
    <w:rsid w:val="00957B77"/>
    <w:rsid w:val="0097003E"/>
    <w:rsid w:val="009965B5"/>
    <w:rsid w:val="009E11A1"/>
    <w:rsid w:val="00A16E7B"/>
    <w:rsid w:val="00A30332"/>
    <w:rsid w:val="00A34728"/>
    <w:rsid w:val="00AA0560"/>
    <w:rsid w:val="00AE4804"/>
    <w:rsid w:val="00AF1DDD"/>
    <w:rsid w:val="00B07C96"/>
    <w:rsid w:val="00BD5590"/>
    <w:rsid w:val="00C22B41"/>
    <w:rsid w:val="00C22C5B"/>
    <w:rsid w:val="00C27458"/>
    <w:rsid w:val="00D020AF"/>
    <w:rsid w:val="00D30CB4"/>
    <w:rsid w:val="00D75D67"/>
    <w:rsid w:val="00D85CA9"/>
    <w:rsid w:val="00DA3636"/>
    <w:rsid w:val="00DD0FBB"/>
    <w:rsid w:val="00DD2AD0"/>
    <w:rsid w:val="00DE78BB"/>
    <w:rsid w:val="00E569F1"/>
    <w:rsid w:val="00E65F15"/>
    <w:rsid w:val="00E84D14"/>
    <w:rsid w:val="00EB3770"/>
    <w:rsid w:val="00F37936"/>
    <w:rsid w:val="00F60E4D"/>
    <w:rsid w:val="00F8023B"/>
    <w:rsid w:val="00F87B38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30F6E-236D-49B2-9A5E-BABF8F75B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15</cp:revision>
  <cp:lastPrinted>2022-12-01T08:34:00Z</cp:lastPrinted>
  <dcterms:created xsi:type="dcterms:W3CDTF">2022-12-01T08:37:00Z</dcterms:created>
  <dcterms:modified xsi:type="dcterms:W3CDTF">2024-10-23T12:00:00Z</dcterms:modified>
</cp:coreProperties>
</file>